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D7A" w:rsidRDefault="00215D62" w:rsidP="00215D62">
      <w:pPr>
        <w:rPr>
          <w:sz w:val="28"/>
          <w:szCs w:val="28"/>
        </w:rPr>
      </w:pPr>
      <w:r>
        <w:rPr>
          <w:sz w:val="28"/>
          <w:szCs w:val="28"/>
        </w:rPr>
        <w:t>Pecos Road Reopened Following SRP Rerouting Project</w:t>
      </w:r>
    </w:p>
    <w:p w:rsidR="00215D62" w:rsidRDefault="00215D62" w:rsidP="00215D62">
      <w:proofErr w:type="spellStart"/>
      <w:r>
        <w:t>Rivulon</w:t>
      </w:r>
      <w:proofErr w:type="spellEnd"/>
      <w:r>
        <w:t xml:space="preserve"> Tenants:</w:t>
      </w:r>
    </w:p>
    <w:p w:rsidR="00215D62" w:rsidRDefault="00215D62" w:rsidP="00215D62">
      <w:r>
        <w:t xml:space="preserve">Full access has been restored by the Town of Gilbert on Pecos Road on the north side of the </w:t>
      </w:r>
      <w:proofErr w:type="spellStart"/>
      <w:r>
        <w:t>Rivulon</w:t>
      </w:r>
      <w:proofErr w:type="spellEnd"/>
      <w:r>
        <w:t xml:space="preserve"> development between Gilbert Road and Lindsey Road. The </w:t>
      </w:r>
      <w:r w:rsidR="00D92EBD">
        <w:t>work along Pecos Road</w:t>
      </w:r>
      <w:r>
        <w:t xml:space="preserve"> is expected to be complete by December 2017.</w:t>
      </w:r>
      <w:bookmarkStart w:id="0" w:name="_GoBack"/>
      <w:bookmarkEnd w:id="0"/>
    </w:p>
    <w:p w:rsidR="00215D62" w:rsidRDefault="00215D62" w:rsidP="00215D62">
      <w:r>
        <w:t xml:space="preserve">As always, if you have questions regarding the project, or any development activity at </w:t>
      </w:r>
      <w:proofErr w:type="spellStart"/>
      <w:r>
        <w:t>Rivulon</w:t>
      </w:r>
      <w:proofErr w:type="spellEnd"/>
      <w:r>
        <w:t xml:space="preserve">, please contact </w:t>
      </w:r>
      <w:hyperlink r:id="rId6" w:history="1">
        <w:r w:rsidRPr="00215D62">
          <w:rPr>
            <w:rStyle w:val="Hyperlink"/>
          </w:rPr>
          <w:t>Patty Stevens</w:t>
        </w:r>
      </w:hyperlink>
      <w:r w:rsidR="00835D23">
        <w:t>.</w:t>
      </w:r>
    </w:p>
    <w:p w:rsidR="00835D23" w:rsidRPr="00215D62" w:rsidRDefault="00835D23" w:rsidP="00215D62"/>
    <w:sectPr w:rsidR="00835D23" w:rsidRPr="00215D6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D62" w:rsidRDefault="00215D62" w:rsidP="00215D62">
      <w:pPr>
        <w:spacing w:after="0" w:line="240" w:lineRule="auto"/>
      </w:pPr>
      <w:r>
        <w:separator/>
      </w:r>
    </w:p>
  </w:endnote>
  <w:endnote w:type="continuationSeparator" w:id="0">
    <w:p w:rsidR="00215D62" w:rsidRDefault="00215D62" w:rsidP="00215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D62" w:rsidRDefault="00215D62" w:rsidP="00215D62">
      <w:pPr>
        <w:spacing w:after="0" w:line="240" w:lineRule="auto"/>
      </w:pPr>
      <w:r>
        <w:separator/>
      </w:r>
    </w:p>
  </w:footnote>
  <w:footnote w:type="continuationSeparator" w:id="0">
    <w:p w:rsidR="00215D62" w:rsidRDefault="00215D62" w:rsidP="00215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D62" w:rsidRDefault="00215D62">
    <w:pPr>
      <w:pStyle w:val="Header"/>
    </w:pPr>
    <w:r>
      <w:rPr>
        <w:noProof/>
      </w:rPr>
      <w:drawing>
        <wp:inline distT="0" distB="0" distL="0" distR="0">
          <wp:extent cx="2301093" cy="395020"/>
          <wp:effectExtent l="0" t="0" r="444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vulon logo 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7578" cy="40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5D62" w:rsidRDefault="00215D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62"/>
    <w:rsid w:val="00215D62"/>
    <w:rsid w:val="003D6D7A"/>
    <w:rsid w:val="00835D23"/>
    <w:rsid w:val="00D9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0E7252"/>
  <w15:chartTrackingRefBased/>
  <w15:docId w15:val="{02916AA4-BDE4-4482-AE69-19DA0861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D62"/>
  </w:style>
  <w:style w:type="paragraph" w:styleId="Footer">
    <w:name w:val="footer"/>
    <w:basedOn w:val="Normal"/>
    <w:link w:val="FooterChar"/>
    <w:uiPriority w:val="99"/>
    <w:unhideWhenUsed/>
    <w:rsid w:val="00215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D62"/>
  </w:style>
  <w:style w:type="character" w:styleId="Hyperlink">
    <w:name w:val="Hyperlink"/>
    <w:basedOn w:val="DefaultParagraphFont"/>
    <w:uiPriority w:val="99"/>
    <w:unhideWhenUsed/>
    <w:rsid w:val="00215D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vep1@nationwide.com?subject=Rivulon%20Development%20Question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Engle, Jacqueline</dc:creator>
  <cp:keywords/>
  <dc:description/>
  <cp:lastModifiedBy>Engle, Jacqueline</cp:lastModifiedBy>
  <cp:revision>2</cp:revision>
  <dcterms:created xsi:type="dcterms:W3CDTF">2017-07-26T13:24:00Z</dcterms:created>
  <dcterms:modified xsi:type="dcterms:W3CDTF">2017-07-28T13:52:00Z</dcterms:modified>
</cp:coreProperties>
</file>